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 w:rsidR="00A621CA">
        <w:trPr>
          <w:cantSplit/>
          <w:trHeight w:val="990"/>
          <w:jc w:val="center"/>
        </w:trPr>
        <w:tc>
          <w:tcPr>
            <w:tcW w:w="11028" w:type="dxa"/>
            <w:gridSpan w:val="40"/>
            <w:vAlign w:val="center"/>
          </w:tcPr>
          <w:p w:rsidR="00A621CA" w:rsidRDefault="00BA7A44" w:rsidP="00CB0D84"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           </w:t>
            </w:r>
            <w:bookmarkStart w:id="0" w:name="_GoBack"/>
            <w:bookmarkEnd w:id="0"/>
            <w:r w:rsidR="00CB0D84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秭归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兴福村镇银行工作人员应聘报名表</w:t>
            </w:r>
            <w:r w:rsidR="00CB0D84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编号：  </w:t>
            </w:r>
          </w:p>
        </w:tc>
      </w:tr>
      <w:tr w:rsidR="00A621CA">
        <w:trPr>
          <w:cantSplit/>
          <w:trHeight w:hRule="exact" w:val="2148"/>
          <w:jc w:val="center"/>
        </w:trPr>
        <w:tc>
          <w:tcPr>
            <w:tcW w:w="73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填表须知：</w:t>
            </w:r>
          </w:p>
          <w:p w:rsidR="00A621CA" w:rsidRDefault="00BA7A44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 w:rsidR="00A621CA" w:rsidRDefault="00BA7A44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应届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；如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无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。</w:t>
            </w: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1CA" w:rsidRDefault="00CB0D84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480A46">
              <w:rPr>
                <w:rFonts w:ascii="仿宋_GB2312" w:eastAsia="仿宋_GB2312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104.25pt">
                  <v:imagedata r:id="rId7" o:title="秭归微信公众号二维码_258"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 w:rsidRPr="00A621CA">
              <w:object w:dxaOrig="1578" w:dyaOrig="2147">
                <v:shape id="Picture 1" o:spid="_x0000_i1026" type="#_x0000_t75" style="width:78.75pt;height:107.25pt" o:ole="">
                  <v:imagedata r:id="rId8" o:title=""/>
                </v:shape>
                <o:OLEObject Type="Embed" ProgID="PBrush" ShapeID="Picture 1" DrawAspect="Content" ObjectID="_1572154733" r:id="rId9"/>
              </w:object>
            </w:r>
          </w:p>
        </w:tc>
      </w:tr>
      <w:tr w:rsidR="00A621CA">
        <w:trPr>
          <w:cantSplit/>
          <w:trHeight w:val="559"/>
          <w:jc w:val="center"/>
        </w:trPr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621CA">
        <w:trPr>
          <w:cantSplit/>
          <w:trHeight w:val="50"/>
          <w:jc w:val="center"/>
        </w:trPr>
        <w:tc>
          <w:tcPr>
            <w:tcW w:w="11028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一、基本信息：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籍贯（省市）</w:t>
            </w:r>
          </w:p>
        </w:tc>
      </w:tr>
      <w:tr w:rsidR="00A621CA">
        <w:trPr>
          <w:cantSplit/>
          <w:trHeight w:val="56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参加工作日期</w:t>
            </w:r>
          </w:p>
        </w:tc>
      </w:tr>
      <w:tr w:rsidR="00A621CA">
        <w:trPr>
          <w:cantSplit/>
          <w:trHeight w:val="567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" w:name="_Hlk159469944"/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 w:rsidR="00A621CA">
        <w:trPr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</w:tr>
      <w:tr w:rsidR="00A621CA">
        <w:trPr>
          <w:cantSplit/>
          <w:trHeight w:val="56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身高</w:t>
            </w:r>
          </w:p>
        </w:tc>
      </w:tr>
      <w:tr w:rsidR="00A621CA">
        <w:trPr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1"/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 w:rsidR="00A621CA">
        <w:trPr>
          <w:cantSplit/>
          <w:trHeight w:val="111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主要学习经历（高中写起)</w:t>
            </w:r>
          </w:p>
        </w:tc>
      </w:tr>
      <w:tr w:rsidR="00A621CA">
        <w:trPr>
          <w:cantSplit/>
          <w:trHeight w:val="133"/>
          <w:jc w:val="center"/>
        </w:trPr>
        <w:tc>
          <w:tcPr>
            <w:tcW w:w="1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A621CA">
        <w:trPr>
          <w:cantSplit/>
          <w:trHeight w:val="136"/>
          <w:jc w:val="center"/>
        </w:trPr>
        <w:tc>
          <w:tcPr>
            <w:tcW w:w="1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 w:rsidR="00A621CA">
        <w:trPr>
          <w:cantSplit/>
          <w:trHeight w:val="248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83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172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21CA" w:rsidRDefault="00A621C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621CA">
        <w:trPr>
          <w:cantSplit/>
          <w:trHeight w:val="50"/>
          <w:jc w:val="center"/>
        </w:trPr>
        <w:tc>
          <w:tcPr>
            <w:tcW w:w="11028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 w:rsidR="00A621CA">
        <w:trPr>
          <w:cantSplit/>
          <w:trHeight w:val="132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A" w:rsidRDefault="00BA7A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 w:rsidR="00A621CA">
        <w:trPr>
          <w:cantSplit/>
          <w:trHeight w:val="1288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A" w:rsidRDefault="00BA7A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以纲要形式列出，不超过500字</w:t>
            </w:r>
          </w:p>
        </w:tc>
      </w:tr>
      <w:tr w:rsidR="00A621CA">
        <w:trPr>
          <w:cantSplit/>
          <w:trHeight w:val="262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21CA" w:rsidRDefault="00BA7A44">
            <w:pPr>
              <w:ind w:firstLineChars="2200" w:firstLine="4859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 w:rsidR="00A621CA">
        <w:trPr>
          <w:cantSplit/>
          <w:trHeight w:val="1225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A" w:rsidRDefault="00BA7A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A621CA">
        <w:trPr>
          <w:cantSplit/>
          <w:trHeight w:val="23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 w:rsidR="00A621CA">
        <w:trPr>
          <w:cantSplit/>
          <w:trHeight w:val="1247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A" w:rsidRDefault="00BA7A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ascii="仿宋_GB2312" w:eastAsia="仿宋_GB2312" w:hint="eastAsia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A621CA">
        <w:trPr>
          <w:cantSplit/>
          <w:trHeight w:val="851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A" w:rsidRDefault="00BA7A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若有其它需要说明事项，请在此填写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A621CA">
        <w:trPr>
          <w:cantSplit/>
          <w:trHeight w:val="885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vAlign w:val="center"/>
          </w:tcPr>
          <w:p w:rsidR="00A621CA" w:rsidRDefault="00BA7A44">
            <w:pPr>
              <w:ind w:firstLineChars="196" w:firstLine="431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 w:rsidR="00A621CA">
        <w:trPr>
          <w:cantSplit/>
          <w:trHeight w:val="270"/>
          <w:jc w:val="center"/>
        </w:trPr>
        <w:tc>
          <w:tcPr>
            <w:tcW w:w="5254" w:type="dxa"/>
            <w:gridSpan w:val="16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A621CA" w:rsidRDefault="00BA7A4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 w:rsidR="00A621CA" w:rsidRDefault="00BA7A44">
      <w:pPr>
        <w:pStyle w:val="z-1"/>
        <w:jc w:val="left"/>
      </w:pPr>
      <w:r>
        <w:rPr>
          <w:rFonts w:hint="eastAsia"/>
        </w:rPr>
        <w:t>窗体底端</w:t>
      </w:r>
    </w:p>
    <w:sectPr w:rsidR="00A621CA" w:rsidSect="00A621CA">
      <w:headerReference w:type="default" r:id="rId10"/>
      <w:pgSz w:w="11906" w:h="16838"/>
      <w:pgMar w:top="1247" w:right="1797" w:bottom="1247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B38" w:rsidRDefault="00F92B38" w:rsidP="00A621CA">
      <w:r>
        <w:separator/>
      </w:r>
    </w:p>
  </w:endnote>
  <w:endnote w:type="continuationSeparator" w:id="1">
    <w:p w:rsidR="00F92B38" w:rsidRDefault="00F92B38" w:rsidP="00A6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B38" w:rsidRDefault="00F92B38" w:rsidP="00A621CA">
      <w:r>
        <w:separator/>
      </w:r>
    </w:p>
  </w:footnote>
  <w:footnote w:type="continuationSeparator" w:id="1">
    <w:p w:rsidR="00F92B38" w:rsidRDefault="00F92B38" w:rsidP="00A62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CA" w:rsidRDefault="00A621C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oNotShadeFormData/>
  <w:noPunctuationKerning/>
  <w:characterSpacingControl w:val="doNotCompress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0A46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621CA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A7A44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0D84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87E52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92B38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6129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ne number" w:semiHidden="0" w:unhideWhenUsed="0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C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1CA"/>
    <w:rPr>
      <w:sz w:val="18"/>
      <w:szCs w:val="18"/>
    </w:rPr>
  </w:style>
  <w:style w:type="paragraph" w:styleId="a4">
    <w:name w:val="footer"/>
    <w:basedOn w:val="a"/>
    <w:rsid w:val="00A621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rsid w:val="00A62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A621CA"/>
  </w:style>
  <w:style w:type="character" w:styleId="a7">
    <w:name w:val="line number"/>
    <w:basedOn w:val="a0"/>
    <w:rsid w:val="00A621CA"/>
  </w:style>
  <w:style w:type="paragraph" w:customStyle="1" w:styleId="font54389">
    <w:name w:val="font54389"/>
    <w:basedOn w:val="a"/>
    <w:rsid w:val="00A621CA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rsid w:val="00A621CA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rsid w:val="00A621CA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rsid w:val="00A621CA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rsid w:val="00A621CA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rsid w:val="00A621CA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rsid w:val="00A621C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rsid w:val="00A621C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rsid w:val="00A621C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rsid w:val="00A621CA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rsid w:val="00A621CA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rsid w:val="00A62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rsid w:val="00A621C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rsid w:val="00A621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rsid w:val="00A621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rsid w:val="00A621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rsid w:val="00A621C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rsid w:val="00A621C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rsid w:val="00A621C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rsid w:val="00A621C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rsid w:val="00A621C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rsid w:val="00A621CA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rsid w:val="00A621C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rsid w:val="00A621C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rsid w:val="00A621C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rsid w:val="00A621C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rsid w:val="00A621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rsid w:val="00A621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rsid w:val="00A621C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rsid w:val="00A621C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rsid w:val="00A621C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rsid w:val="00A621CA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rsid w:val="00A621CA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rsid w:val="00A621CA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rsid w:val="00A621CA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rsid w:val="00A621CA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rsid w:val="00A621CA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rsid w:val="00A621C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rsid w:val="00A621C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rsid w:val="00A621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rsid w:val="00A621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rsid w:val="00A621C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rsid w:val="00A621C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rsid w:val="00A621C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rsid w:val="00A621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rsid w:val="00A62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rsid w:val="00A621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rsid w:val="00A621CA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rsid w:val="00A621CA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rsid w:val="00A621CA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rsid w:val="00A621CA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rsid w:val="00A621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rsid w:val="00A621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rsid w:val="00A621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rsid w:val="00A62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rsid w:val="00A62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rsid w:val="00A621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rsid w:val="00A621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rsid w:val="00A621CA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rsid w:val="00A621CA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rsid w:val="00A621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rsid w:val="00A62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rsid w:val="00A621C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rsid w:val="00A62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rsid w:val="00A62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rsid w:val="00A62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z-1">
    <w:name w:val="z-窗体底端1"/>
    <w:basedOn w:val="a"/>
    <w:next w:val="a"/>
    <w:hidden/>
    <w:rsid w:val="00A621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hidden/>
    <w:rsid w:val="00A621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常熟农商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滨海兴福兴福村镇银行工作人员应聘报名表        编号：      </dc:title>
  <dc:creator>曹霄峰</dc:creator>
  <cp:lastModifiedBy>crcb</cp:lastModifiedBy>
  <cp:revision>2</cp:revision>
  <cp:lastPrinted>2014-03-28T00:16:00Z</cp:lastPrinted>
  <dcterms:created xsi:type="dcterms:W3CDTF">2016-12-07T03:49:00Z</dcterms:created>
  <dcterms:modified xsi:type="dcterms:W3CDTF">2017-11-14T00:52:00Z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2052-9.1.0.4798</vt:lpwstr>
  </property>
</Properties>
</file>